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56A9B995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941A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8941A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72A23C5B" w14:textId="77777777" w:rsidR="008941A2" w:rsidRDefault="00A23E3F" w:rsidP="008941A2">
      <w:pPr>
        <w:shd w:val="clear" w:color="auto" w:fill="FFFFFF"/>
        <w:spacing w:after="240"/>
        <w:jc w:val="both"/>
      </w:pPr>
      <w:bookmarkStart w:id="0" w:name="_Hlk149229401"/>
      <w:r>
        <w:rPr>
          <w:b/>
          <w:color w:val="000000"/>
        </w:rPr>
        <w:t xml:space="preserve">т. </w:t>
      </w:r>
      <w:r w:rsidR="00A8799F">
        <w:rPr>
          <w:b/>
          <w:color w:val="000000"/>
        </w:rPr>
        <w:t>1</w:t>
      </w:r>
      <w:r>
        <w:rPr>
          <w:color w:val="000000"/>
        </w:rPr>
        <w:t xml:space="preserve"> </w:t>
      </w:r>
      <w:bookmarkStart w:id="1" w:name="_Hlk149737380"/>
      <w:bookmarkEnd w:id="0"/>
      <w:r w:rsidR="008941A2">
        <w:t>Сгрешен протокол за кмет на кметство в секция №152100017.</w:t>
      </w:r>
      <w:bookmarkEnd w:id="1"/>
    </w:p>
    <w:p w14:paraId="67832479" w14:textId="54F262F9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C1D61"/>
    <w:rsid w:val="006C6986"/>
    <w:rsid w:val="00855243"/>
    <w:rsid w:val="008941A2"/>
    <w:rsid w:val="009A79F8"/>
    <w:rsid w:val="00A23E3F"/>
    <w:rsid w:val="00A8799F"/>
    <w:rsid w:val="00AF0203"/>
    <w:rsid w:val="00BE138F"/>
    <w:rsid w:val="00D716D9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2023-11-01T11:26:00Z</dcterms:modified>
</cp:coreProperties>
</file>