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00F79" w14:textId="42DF4482" w:rsidR="00A23E3F" w:rsidRDefault="00A23E3F" w:rsidP="00A23E3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ДНЕВЕН РЕД: </w:t>
      </w:r>
      <w:r w:rsidR="0085655A">
        <w:rPr>
          <w:rFonts w:ascii="Times New Roman" w:hAnsi="Times New Roman" w:cs="Times New Roman"/>
          <w:b/>
          <w:sz w:val="28"/>
          <w:szCs w:val="28"/>
          <w:u w:val="single"/>
        </w:rPr>
        <w:t>06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.1</w:t>
      </w:r>
      <w:r w:rsidR="0085655A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.2023 г.</w:t>
      </w:r>
    </w:p>
    <w:p w14:paraId="5BAE64E7" w14:textId="77777777" w:rsidR="00A23E3F" w:rsidRDefault="00A23E3F" w:rsidP="00A23E3F">
      <w:pPr>
        <w:jc w:val="both"/>
        <w:rPr>
          <w:rFonts w:ascii="Times New Roman" w:hAnsi="Times New Roman" w:cs="Times New Roman"/>
        </w:rPr>
      </w:pPr>
    </w:p>
    <w:p w14:paraId="4C61EADA" w14:textId="77777777" w:rsidR="00A23E3F" w:rsidRDefault="00A23E3F" w:rsidP="00A23E3F">
      <w:pPr>
        <w:jc w:val="both"/>
        <w:rPr>
          <w:rFonts w:ascii="Times New Roman" w:hAnsi="Times New Roman" w:cs="Times New Roman"/>
          <w:lang w:val="en-US"/>
        </w:rPr>
      </w:pPr>
    </w:p>
    <w:p w14:paraId="3565504F" w14:textId="5134EC0B" w:rsidR="0085655A" w:rsidRDefault="0085655A" w:rsidP="0085655A">
      <w:pPr>
        <w:shd w:val="clear" w:color="auto" w:fill="FFFFFF"/>
        <w:spacing w:after="240"/>
        <w:jc w:val="both"/>
        <w:rPr>
          <w:rFonts w:eastAsia="Times New Roman"/>
          <w:color w:val="000000"/>
        </w:rPr>
      </w:pPr>
      <w:r>
        <w:rPr>
          <w:b/>
          <w:color w:val="000000"/>
        </w:rPr>
        <w:t xml:space="preserve">т. </w:t>
      </w:r>
      <w:bookmarkStart w:id="0" w:name="_Hlk149228549"/>
      <w:r>
        <w:rPr>
          <w:b/>
          <w:color w:val="000000"/>
        </w:rPr>
        <w:t>1</w:t>
      </w:r>
      <w:r>
        <w:rPr>
          <w:color w:val="000000"/>
        </w:rPr>
        <w:t xml:space="preserve"> </w:t>
      </w:r>
      <w:bookmarkStart w:id="1" w:name="_Hlk149739250"/>
      <w:bookmarkEnd w:id="0"/>
      <w:r>
        <w:rPr>
          <w:color w:val="000000"/>
        </w:rPr>
        <w:t>ИЗБРАН  КМЕТ на кметство с. Черковица</w:t>
      </w:r>
      <w:bookmarkEnd w:id="1"/>
      <w:r>
        <w:rPr>
          <w:color w:val="000000"/>
        </w:rPr>
        <w:t xml:space="preserve">. </w:t>
      </w:r>
    </w:p>
    <w:p w14:paraId="0AC6AE8F" w14:textId="76504B91" w:rsidR="0085655A" w:rsidRDefault="0085655A" w:rsidP="0085655A">
      <w:pPr>
        <w:shd w:val="clear" w:color="auto" w:fill="FFFFFF"/>
        <w:spacing w:after="240"/>
        <w:jc w:val="both"/>
        <w:rPr>
          <w:color w:val="000000"/>
        </w:rPr>
      </w:pPr>
      <w:r>
        <w:rPr>
          <w:b/>
          <w:bCs/>
          <w:color w:val="000000"/>
        </w:rPr>
        <w:t xml:space="preserve">т. 2 </w:t>
      </w:r>
      <w:r>
        <w:rPr>
          <w:color w:val="000000"/>
        </w:rPr>
        <w:t xml:space="preserve">ИЗБРАН  КМЕТ на кметство с. Драгаш войвода. </w:t>
      </w:r>
    </w:p>
    <w:p w14:paraId="03235ED9" w14:textId="016FF742" w:rsidR="0085655A" w:rsidRDefault="0085655A" w:rsidP="0085655A">
      <w:pPr>
        <w:shd w:val="clear" w:color="auto" w:fill="FFFFFF"/>
        <w:spacing w:after="240"/>
        <w:jc w:val="both"/>
      </w:pPr>
      <w:r>
        <w:rPr>
          <w:b/>
          <w:bCs/>
        </w:rPr>
        <w:t>т.3</w:t>
      </w:r>
      <w:r>
        <w:t xml:space="preserve"> ИЗБРАН  КМЕТ НА ОБЩИНА НИКОПОЛ.</w:t>
      </w:r>
    </w:p>
    <w:p w14:paraId="7EFA5576" w14:textId="3F6D62F0" w:rsidR="0085655A" w:rsidRDefault="0085655A" w:rsidP="0085655A">
      <w:pPr>
        <w:pStyle w:val="a4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bookmarkStart w:id="2" w:name="_Hlk149399930"/>
      <w:r>
        <w:rPr>
          <w:b/>
          <w:bCs/>
          <w:color w:val="000000"/>
        </w:rPr>
        <w:t xml:space="preserve">т.4 </w:t>
      </w:r>
      <w:bookmarkStart w:id="3" w:name="_Hlk149400117"/>
      <w:bookmarkEnd w:id="2"/>
      <w:r>
        <w:rPr>
          <w:color w:val="000000"/>
        </w:rPr>
        <w:t xml:space="preserve">Анулиране на разписка от изчислителен пункт към ОИК Никопол. </w:t>
      </w:r>
    </w:p>
    <w:p w14:paraId="64AD9DA2" w14:textId="6279615C" w:rsidR="0085655A" w:rsidRDefault="0085655A" w:rsidP="0085655A">
      <w:pPr>
        <w:pStyle w:val="a4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>
        <w:rPr>
          <w:b/>
          <w:bCs/>
          <w:color w:val="000000"/>
        </w:rPr>
        <w:t>т.5</w:t>
      </w:r>
      <w:r>
        <w:t xml:space="preserve"> </w:t>
      </w:r>
      <w:bookmarkEnd w:id="3"/>
      <w:r>
        <w:rPr>
          <w:color w:val="000000"/>
        </w:rPr>
        <w:t xml:space="preserve">ИЗБРАН  КМЕТ на кметство с. Въбел. </w:t>
      </w:r>
    </w:p>
    <w:p w14:paraId="738533E1" w14:textId="77777777" w:rsidR="0085655A" w:rsidRDefault="0085655A" w:rsidP="0085655A">
      <w:pPr>
        <w:pStyle w:val="a4"/>
        <w:shd w:val="clear" w:color="auto" w:fill="FFFFFF"/>
        <w:spacing w:before="0" w:beforeAutospacing="0" w:after="240" w:afterAutospacing="0"/>
        <w:jc w:val="both"/>
      </w:pPr>
      <w:r>
        <w:rPr>
          <w:b/>
          <w:bCs/>
          <w:color w:val="000000"/>
        </w:rPr>
        <w:t>т.6</w:t>
      </w:r>
      <w:r>
        <w:t xml:space="preserve"> </w:t>
      </w:r>
      <w:r>
        <w:rPr>
          <w:color w:val="333333"/>
        </w:rPr>
        <w:t>Завършване работата на изчислителния пункт на ,,Информационно обслужване” при обработката и въвеждане на данните от секционните протоколи при произвеждане на втори тур на изборите за кметове на кметства на 05.11.2023 г. в Община Никопол.</w:t>
      </w:r>
      <w:r>
        <w:rPr>
          <w:b/>
          <w:bCs/>
          <w:color w:val="000000"/>
        </w:rPr>
        <w:t xml:space="preserve">   </w:t>
      </w:r>
    </w:p>
    <w:p w14:paraId="67832479" w14:textId="77777777" w:rsidR="00AF0203" w:rsidRDefault="00AF0203" w:rsidP="00AF0203">
      <w:pPr>
        <w:pStyle w:val="a4"/>
        <w:shd w:val="clear" w:color="auto" w:fill="FFFFFF"/>
        <w:spacing w:before="0" w:beforeAutospacing="0" w:after="240" w:afterAutospacing="0" w:line="276" w:lineRule="auto"/>
        <w:jc w:val="both"/>
        <w:rPr>
          <w:color w:val="000000"/>
        </w:rPr>
      </w:pPr>
    </w:p>
    <w:p w14:paraId="32E2ED2D" w14:textId="77777777" w:rsidR="006C6986" w:rsidRPr="00A23E3F" w:rsidRDefault="006C6986" w:rsidP="00A23E3F"/>
    <w:sectPr w:rsidR="006C6986" w:rsidRPr="00A23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26015"/>
    <w:multiLevelType w:val="hybridMultilevel"/>
    <w:tmpl w:val="99061378"/>
    <w:lvl w:ilvl="0" w:tplc="46CEBDBA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num w:numId="1" w16cid:durableId="9991199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38F"/>
    <w:rsid w:val="00104FB5"/>
    <w:rsid w:val="004C1D61"/>
    <w:rsid w:val="006C6986"/>
    <w:rsid w:val="00855243"/>
    <w:rsid w:val="0085655A"/>
    <w:rsid w:val="008C6BB4"/>
    <w:rsid w:val="009A79F8"/>
    <w:rsid w:val="00A23E3F"/>
    <w:rsid w:val="00A8799F"/>
    <w:rsid w:val="00AF0203"/>
    <w:rsid w:val="00BE138F"/>
    <w:rsid w:val="00CF1845"/>
    <w:rsid w:val="00F00612"/>
    <w:rsid w:val="00F0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A1946"/>
  <w15:chartTrackingRefBased/>
  <w15:docId w15:val="{2A3FA204-4E11-4BB6-A058-C5E727DD5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38F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38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23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Община Никопол</cp:lastModifiedBy>
  <cp:revision>10</cp:revision>
  <dcterms:created xsi:type="dcterms:W3CDTF">2023-09-10T11:37:00Z</dcterms:created>
  <dcterms:modified xsi:type="dcterms:W3CDTF">2023-11-08T12:38:00Z</dcterms:modified>
</cp:coreProperties>
</file>